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6FC" w:rsidRDefault="005226FC" w:rsidP="005226FC">
      <w:pPr>
        <w:pStyle w:val="NormalWeb"/>
        <w:shd w:val="clear" w:color="auto" w:fill="C1C9F0"/>
        <w:rPr>
          <w:color w:val="000000"/>
          <w:sz w:val="27"/>
          <w:szCs w:val="27"/>
        </w:rPr>
      </w:pPr>
      <w:r>
        <w:rPr>
          <w:color w:val="000000"/>
          <w:sz w:val="36"/>
          <w:szCs w:val="36"/>
        </w:rPr>
        <w:t>January 1, 2009</w:t>
      </w:r>
      <w:r>
        <w:rPr>
          <w:color w:val="000000"/>
          <w:sz w:val="36"/>
          <w:szCs w:val="36"/>
        </w:rPr>
        <w:br/>
        <w:t>Arcadia, Florida</w:t>
      </w:r>
    </w:p>
    <w:p w:rsidR="005226FC" w:rsidRDefault="005226FC" w:rsidP="005226FC">
      <w:pPr>
        <w:pStyle w:val="NormalWeb"/>
        <w:shd w:val="clear" w:color="auto" w:fill="C1C9F0"/>
        <w:rPr>
          <w:color w:val="000000"/>
          <w:sz w:val="27"/>
          <w:szCs w:val="27"/>
        </w:rPr>
      </w:pPr>
      <w:r>
        <w:rPr>
          <w:color w:val="000000"/>
          <w:sz w:val="36"/>
          <w:szCs w:val="36"/>
        </w:rPr>
        <w:t xml:space="preserve">Hello My Friend John </w:t>
      </w:r>
      <w:proofErr w:type="spellStart"/>
      <w:r>
        <w:rPr>
          <w:color w:val="000000"/>
          <w:sz w:val="36"/>
          <w:szCs w:val="36"/>
        </w:rPr>
        <w:t>Tng</w:t>
      </w:r>
      <w:proofErr w:type="spellEnd"/>
      <w:r>
        <w:rPr>
          <w:color w:val="000000"/>
          <w:sz w:val="36"/>
          <w:szCs w:val="36"/>
        </w:rPr>
        <w:t>:</w:t>
      </w:r>
    </w:p>
    <w:p w:rsidR="005226FC" w:rsidRDefault="005226FC" w:rsidP="005226FC">
      <w:pPr>
        <w:pStyle w:val="NormalWeb"/>
        <w:shd w:val="clear" w:color="auto" w:fill="C1C9F0"/>
        <w:rPr>
          <w:color w:val="000000"/>
          <w:sz w:val="27"/>
          <w:szCs w:val="27"/>
        </w:rPr>
      </w:pPr>
      <w:r>
        <w:rPr>
          <w:color w:val="000000"/>
          <w:sz w:val="36"/>
          <w:szCs w:val="36"/>
        </w:rPr>
        <w:t>The first part of this letter is a little testimonial of where I am coming from. In 1994, while in my worldly ways, the Lord Jesus and the Holy Spirit finally got tired of my way of life and took me to the wood shed and whipped me severely. I thought they would kill me. I felt they had torn my heart out. I'm talking about mental suffering and pain. I cried and grieved so bad my heart felt like it stopped beating several times. He took one of the dearest things from me, my beloved dog. 1 loved that dog with a passion. She was my constant companion. Every step I took she was with me. She even slept with me. The problem was, I worshipped my dog and she worshipped me (like the Bible says, no other gods before me).</w:t>
      </w:r>
    </w:p>
    <w:p w:rsidR="005226FC" w:rsidRDefault="005226FC" w:rsidP="005226FC">
      <w:pPr>
        <w:pStyle w:val="NormalWeb"/>
        <w:shd w:val="clear" w:color="auto" w:fill="C1C9F0"/>
        <w:rPr>
          <w:color w:val="000000"/>
          <w:sz w:val="27"/>
          <w:szCs w:val="27"/>
        </w:rPr>
      </w:pPr>
      <w:r>
        <w:rPr>
          <w:color w:val="000000"/>
          <w:sz w:val="36"/>
          <w:szCs w:val="36"/>
        </w:rPr>
        <w:t xml:space="preserve">After several months went by, I was still crying daily over her mysterious death. She was very healthy according to the vet. No reason for her death. For several months before her I had a strong feeling that someone or something was controlling my life. Weird things would happen, not normal, like things fall down not up. Whoever heard of 3 or 4 flat tires on your car for 4 days in a row. It just doesn't happen. 1 could reach into a barrel of golden bb's and pull out the only lead one, three times in a row. I am serious. I decided that this was of a supernatural control. Then a friend of mine said, you know, it sounds like God is trying to get your attention. I said, OK, I'll get me a Bible and read it and see if this is my supernatural controller because I can't keep living like this, it's killing me. So I read my King James, and the more I read the more I craved. About 4 books </w:t>
      </w:r>
      <w:r>
        <w:rPr>
          <w:color w:val="000000"/>
          <w:sz w:val="36"/>
          <w:szCs w:val="36"/>
        </w:rPr>
        <w:lastRenderedPageBreak/>
        <w:t>into the bible, I cried and begged the Lord for forgiveness, and he did. God's Holy Spirit came into my body in May of 1994 and cleansed my heart and soul. As long as I live, I will never forget that feeling, it lasted right at 8 hours. I felt like I had swallowed a dozen tranquilizers. I did cry sorrowfully, and ashamed of my past. I know everyone has their own story.</w:t>
      </w:r>
    </w:p>
    <w:p w:rsidR="005226FC" w:rsidRDefault="005226FC" w:rsidP="005226FC">
      <w:pPr>
        <w:pStyle w:val="NormalWeb"/>
        <w:shd w:val="clear" w:color="auto" w:fill="C1C9F0"/>
        <w:rPr>
          <w:color w:val="000000"/>
          <w:sz w:val="27"/>
          <w:szCs w:val="27"/>
        </w:rPr>
      </w:pPr>
      <w:r>
        <w:rPr>
          <w:color w:val="000000"/>
          <w:sz w:val="36"/>
          <w:szCs w:val="36"/>
        </w:rPr>
        <w:t xml:space="preserve">Two years went by, reading my Bible day and night, and listening to sermons on the radio. I read where Daniel prayed three times a day. I can pray six and I did. I lived and breathed God's word. My family thought I had lost my </w:t>
      </w:r>
      <w:proofErr w:type="gramStart"/>
      <w:r>
        <w:rPr>
          <w:color w:val="000000"/>
          <w:sz w:val="36"/>
          <w:szCs w:val="36"/>
        </w:rPr>
        <w:t>mind,</w:t>
      </w:r>
      <w:proofErr w:type="gramEnd"/>
      <w:r>
        <w:rPr>
          <w:color w:val="000000"/>
          <w:sz w:val="36"/>
          <w:szCs w:val="36"/>
        </w:rPr>
        <w:t xml:space="preserve"> I was so obsessed. Every minute I was alone, I talked to Him, like He was standing there invisible, of course. I believed He was anyway, even though He said not a word aloud. I probably would have croaked if He actually spoke to me like He did Moses. But I knew I was just a lowly servant, not worth much, surely did not deserve any special treatment.</w:t>
      </w:r>
    </w:p>
    <w:p w:rsidR="005226FC" w:rsidRDefault="005226FC" w:rsidP="005226FC">
      <w:pPr>
        <w:pStyle w:val="NormalWeb"/>
        <w:shd w:val="clear" w:color="auto" w:fill="C1C9F0"/>
        <w:rPr>
          <w:color w:val="000000"/>
          <w:sz w:val="27"/>
          <w:szCs w:val="27"/>
        </w:rPr>
      </w:pPr>
      <w:r>
        <w:rPr>
          <w:color w:val="000000"/>
          <w:sz w:val="36"/>
          <w:szCs w:val="36"/>
        </w:rPr>
        <w:t xml:space="preserve">Well anyway, two years went by, praying day and night. At the end of each prayer, I'd lay in bed and think about Jesus and ask Him the same question every night before sleep. Lord Jesus, will I live to see the rapture? And what did you really look like? Then one night while on my knees praying, I just started, when out of nowhere, like someone flipped the TV on, a picture appeared before my eyes. Flames of fire, dancing all around me moving just like real fire. Well, I knew I hadn't done anything wrong, so this had to be Satan trying to interrupt my prayers. I said, go away Satan, you're not making me stop praying, but they did not leave, so I got scared and jumped into my bed. My wife said, my that was a short one. I said, if you had seen what I had just seen you would have made it a short one too. Well, I </w:t>
      </w:r>
      <w:r>
        <w:rPr>
          <w:color w:val="000000"/>
          <w:sz w:val="36"/>
          <w:szCs w:val="36"/>
        </w:rPr>
        <w:lastRenderedPageBreak/>
        <w:t>decided that would never happen again - wrong! The very next night, the same thing happened again, but this time I was not going to quit, and I didn't budge. Then something happened right in the middle of those flames, they opened up and revealed a road, a long road, it was like I could not go but one way, and if I got off this road, I'd get burned, or my life's road would be through flames of fire. And believe me, the last 13 years has not been a picnic.</w:t>
      </w:r>
    </w:p>
    <w:p w:rsidR="005226FC" w:rsidRDefault="005226FC" w:rsidP="005226FC">
      <w:pPr>
        <w:pStyle w:val="NormalWeb"/>
        <w:shd w:val="clear" w:color="auto" w:fill="C1C9F0"/>
        <w:rPr>
          <w:color w:val="000000"/>
          <w:sz w:val="27"/>
          <w:szCs w:val="27"/>
        </w:rPr>
      </w:pPr>
      <w:r>
        <w:rPr>
          <w:color w:val="000000"/>
          <w:sz w:val="36"/>
          <w:szCs w:val="36"/>
        </w:rPr>
        <w:t>There were a total of 15 visions, most were at night as I began to pray by my bed. I had no control. They started and stopped when they wanted. Each and every night I thought it would be the last one. There was not a sound or word spoken in these visions, just silent pictures. Well, after three visions ended, I thought maybe I had pleased the Lord for Him to give me these visions, maybe a little special. Wrong!</w:t>
      </w:r>
    </w:p>
    <w:p w:rsidR="005226FC" w:rsidRDefault="005226FC" w:rsidP="005226FC">
      <w:pPr>
        <w:pStyle w:val="NormalWeb"/>
        <w:shd w:val="clear" w:color="auto" w:fill="C1C9F0"/>
        <w:rPr>
          <w:color w:val="000000"/>
          <w:sz w:val="27"/>
          <w:szCs w:val="27"/>
        </w:rPr>
      </w:pPr>
      <w:r>
        <w:rPr>
          <w:color w:val="000000"/>
          <w:sz w:val="36"/>
          <w:szCs w:val="36"/>
        </w:rPr>
        <w:t>Within 6 months. I had to file bankruptcy, one year later, a massive heart attack, and another year later another heart attack. I don't want to receive any credit for anything. I can't handle any more mental or physical suffering. I don't want God to think I'm getting puffed up. I must get on to the rapture vision.</w:t>
      </w:r>
    </w:p>
    <w:p w:rsidR="005226FC" w:rsidRDefault="005226FC" w:rsidP="005226FC">
      <w:pPr>
        <w:pStyle w:val="NormalWeb"/>
        <w:shd w:val="clear" w:color="auto" w:fill="C1C9F0"/>
        <w:rPr>
          <w:color w:val="000000"/>
          <w:sz w:val="27"/>
          <w:szCs w:val="27"/>
        </w:rPr>
      </w:pPr>
      <w:r>
        <w:rPr>
          <w:color w:val="000000"/>
          <w:sz w:val="36"/>
          <w:szCs w:val="36"/>
        </w:rPr>
        <w:t> </w:t>
      </w:r>
    </w:p>
    <w:p w:rsidR="005226FC" w:rsidRDefault="005226FC" w:rsidP="005226FC">
      <w:pPr>
        <w:pStyle w:val="NormalWeb"/>
        <w:shd w:val="clear" w:color="auto" w:fill="C1C9F0"/>
        <w:rPr>
          <w:color w:val="000000"/>
          <w:sz w:val="27"/>
          <w:szCs w:val="27"/>
        </w:rPr>
      </w:pPr>
      <w:r>
        <w:rPr>
          <w:color w:val="000000"/>
          <w:sz w:val="36"/>
          <w:szCs w:val="36"/>
        </w:rPr>
        <w:t>The Rapture Vision of 1996</w:t>
      </w:r>
      <w:r>
        <w:rPr>
          <w:color w:val="000000"/>
          <w:sz w:val="36"/>
          <w:szCs w:val="36"/>
        </w:rPr>
        <w:br/>
        <w:t>The coming events or warnings to happen just before the rapture takes place.</w:t>
      </w:r>
    </w:p>
    <w:p w:rsidR="005226FC" w:rsidRDefault="005226FC" w:rsidP="005226FC">
      <w:pPr>
        <w:pStyle w:val="NormalWeb"/>
        <w:shd w:val="clear" w:color="auto" w:fill="C1C9F0"/>
        <w:rPr>
          <w:color w:val="000000"/>
          <w:sz w:val="27"/>
          <w:szCs w:val="27"/>
        </w:rPr>
      </w:pPr>
      <w:r>
        <w:rPr>
          <w:color w:val="000000"/>
          <w:sz w:val="36"/>
          <w:szCs w:val="36"/>
        </w:rPr>
        <w:t xml:space="preserve">Dearly beloved doves, and brothers and sisters in Jesus name. This is the vision given in 1996 concerning </w:t>
      </w:r>
      <w:proofErr w:type="spellStart"/>
      <w:r>
        <w:rPr>
          <w:color w:val="000000"/>
          <w:sz w:val="36"/>
          <w:szCs w:val="36"/>
        </w:rPr>
        <w:t>world wide</w:t>
      </w:r>
      <w:proofErr w:type="spellEnd"/>
      <w:r>
        <w:rPr>
          <w:color w:val="000000"/>
          <w:sz w:val="36"/>
          <w:szCs w:val="36"/>
        </w:rPr>
        <w:t xml:space="preserve"> events to happen from one to three weeks before the actual Rapture. This I </w:t>
      </w:r>
      <w:r>
        <w:rPr>
          <w:color w:val="000000"/>
          <w:sz w:val="36"/>
          <w:szCs w:val="36"/>
        </w:rPr>
        <w:lastRenderedPageBreak/>
        <w:t xml:space="preserve">told to many friends, and was often hurt at the disbelief, and cold shoulders of many Christian friends that I finally just put it on the back shelf, and let it sit for the last 13 years. I now feel that the Rapture is so close that it needs to be told, urgently. I agree with our Christian brother John </w:t>
      </w:r>
      <w:proofErr w:type="spellStart"/>
      <w:r>
        <w:rPr>
          <w:color w:val="000000"/>
          <w:sz w:val="36"/>
          <w:szCs w:val="36"/>
        </w:rPr>
        <w:t>Tng</w:t>
      </w:r>
      <w:proofErr w:type="spellEnd"/>
      <w:r>
        <w:rPr>
          <w:color w:val="000000"/>
          <w:sz w:val="36"/>
          <w:szCs w:val="36"/>
        </w:rPr>
        <w:t xml:space="preserve"> that there has been so many dreams and visions of the Rapture that probably no one will believe this one either, but that is okay. All I pray for is everyone to remember. Like our Bible says, the vision will prove itself with time and testing. By remembering these visions, it will or can save you much needless suffering. The Lord does not want to hurt his bride.</w:t>
      </w:r>
    </w:p>
    <w:p w:rsidR="005226FC" w:rsidRDefault="005226FC" w:rsidP="005226FC">
      <w:pPr>
        <w:pStyle w:val="NormalWeb"/>
        <w:shd w:val="clear" w:color="auto" w:fill="C1C9F0"/>
        <w:rPr>
          <w:color w:val="000000"/>
          <w:sz w:val="27"/>
          <w:szCs w:val="27"/>
        </w:rPr>
      </w:pPr>
      <w:r>
        <w:rPr>
          <w:color w:val="000000"/>
          <w:sz w:val="36"/>
          <w:szCs w:val="36"/>
        </w:rPr>
        <w:t xml:space="preserve">There is going to appear above the earth (in the sky) a strange object, it will be large and sphere shaped, like a ball. It will look like it's been built in sections, like a football with huge rivets at the seams. Many will call this a UFO, I don't know. It will have the color of copper or bronze. It will be on every TV around the world. People will be shocked like the World Trade Center. People will be glued to their TV's but you don't. The minute you see this, run to the closest food store and get enough canned food and bottled water for about three weeks, because between one and 24 hours after this object is seen </w:t>
      </w:r>
      <w:proofErr w:type="spellStart"/>
      <w:r>
        <w:rPr>
          <w:color w:val="000000"/>
          <w:sz w:val="36"/>
          <w:szCs w:val="36"/>
        </w:rPr>
        <w:t>world wide</w:t>
      </w:r>
      <w:proofErr w:type="spellEnd"/>
      <w:r>
        <w:rPr>
          <w:color w:val="000000"/>
          <w:sz w:val="36"/>
          <w:szCs w:val="36"/>
        </w:rPr>
        <w:t xml:space="preserve"> there is going to be a massive impact or collision on our sun's surface. It is going to happen on our blind side, we can't see it coming. It's going to be a </w:t>
      </w:r>
      <w:proofErr w:type="spellStart"/>
      <w:r>
        <w:rPr>
          <w:color w:val="000000"/>
          <w:sz w:val="36"/>
          <w:szCs w:val="36"/>
        </w:rPr>
        <w:t>super size</w:t>
      </w:r>
      <w:proofErr w:type="spellEnd"/>
      <w:r>
        <w:rPr>
          <w:color w:val="000000"/>
          <w:sz w:val="36"/>
          <w:szCs w:val="36"/>
        </w:rPr>
        <w:t xml:space="preserve"> twin asteroid hitting the sun in a vital spot, releasing a major solar storm, knocking out all of earth's electricity, all over the world. Those of you who read this will save yourself and your family much misery.</w:t>
      </w:r>
    </w:p>
    <w:p w:rsidR="005226FC" w:rsidRDefault="005226FC" w:rsidP="005226FC">
      <w:pPr>
        <w:pStyle w:val="NormalWeb"/>
        <w:shd w:val="clear" w:color="auto" w:fill="C1C9F0"/>
        <w:rPr>
          <w:color w:val="000000"/>
          <w:sz w:val="27"/>
          <w:szCs w:val="27"/>
        </w:rPr>
      </w:pPr>
      <w:r>
        <w:rPr>
          <w:color w:val="000000"/>
          <w:sz w:val="36"/>
          <w:szCs w:val="36"/>
        </w:rPr>
        <w:t xml:space="preserve">Now, this is what's going to happen in the next 2 or 3 weeks, while the electricity is off. Within a few days the whole world </w:t>
      </w:r>
      <w:r>
        <w:rPr>
          <w:color w:val="000000"/>
          <w:sz w:val="36"/>
          <w:szCs w:val="36"/>
        </w:rPr>
        <w:lastRenderedPageBreak/>
        <w:t>will start to go crazy with hunger. The banks and ATM's can't work without electricity. No gas pumps for food transportation, no refrigeration, total darkness. The robbers, rapists, and murderers will see right away that no one can call the police for help, because the solar storm has burned up all communication satellites, cell phones and telephones. The law can't even call each other. It's going to be total breakdown in large cities. There will be gun shots and screams all night long. Millions will be behind locked doors, praying and begging for God's mercy, for help and protection. He will answer millions of prayers. Millions will ask for forgiveness, and the Lord and his saints will perform millions of miracles during these three weeks.</w:t>
      </w:r>
    </w:p>
    <w:p w:rsidR="005226FC" w:rsidRDefault="005226FC" w:rsidP="005226FC">
      <w:pPr>
        <w:pStyle w:val="NormalWeb"/>
        <w:shd w:val="clear" w:color="auto" w:fill="C1C9F0"/>
        <w:rPr>
          <w:color w:val="000000"/>
          <w:sz w:val="27"/>
          <w:szCs w:val="27"/>
        </w:rPr>
      </w:pPr>
      <w:r>
        <w:rPr>
          <w:color w:val="000000"/>
          <w:sz w:val="36"/>
          <w:szCs w:val="36"/>
        </w:rPr>
        <w:t xml:space="preserve">Then after about 3 weeks of this, the Rapture will happen. Although there are different time zones around the world, the Lord showed it will be night here in Florida, USA. In this vision, I was taken in the spirit out in the woods behind my house in Florida. During the spring or early summer, it started at night. I didn't hear any trumpets or words (come up hither) but I know there's going to be, because the Bible says so. As I was standing there in the spirit of course, in the middle of some trees, a huge blue beam of light came down like a big flashlight, about a </w:t>
      </w:r>
      <w:proofErr w:type="gramStart"/>
      <w:r>
        <w:rPr>
          <w:color w:val="000000"/>
          <w:sz w:val="36"/>
          <w:szCs w:val="36"/>
        </w:rPr>
        <w:t>thirty foot</w:t>
      </w:r>
      <w:proofErr w:type="gramEnd"/>
      <w:r>
        <w:rPr>
          <w:color w:val="000000"/>
          <w:sz w:val="36"/>
          <w:szCs w:val="36"/>
        </w:rPr>
        <w:t xml:space="preserve"> circle around me. The blue light was identical in color to a welder's arc light at night. It was so blinding I put my hands over my eyes to see if I could see where or what this light was coming from. Then I noticed in the distant night sky, north, south, east, and west of me, blue colored stars jetting off the ground spiraling upwards traveling fast, they were heading for the bright blue object that was shining that beam of light down on me. It could have been the Lord or an open door to heaven. I really could not tell, it was so bright and blinding. Anyway, </w:t>
      </w:r>
      <w:r>
        <w:rPr>
          <w:color w:val="000000"/>
          <w:sz w:val="36"/>
          <w:szCs w:val="36"/>
        </w:rPr>
        <w:lastRenderedPageBreak/>
        <w:t>these little blue stars were going up in clusters. Different numbers depending on the size of town around me. Then all of a sudden when they reached about 9:00 high they burst into 10 times their size. Then I realized it was those alive in Christ joining those dead in Christ. I was too far away to see any new regenerated bodies or white gowns, but I'm sure they were. Then suddenly I was again taken out of my body off to the side to look at myself standing in the light. That's when I saw my own flesh glossing white as lightning, all my flesh, head and arms, my clothes remained the same. Then instantly, I vanished and my clothes fell to the ground. From what I saw in this vision, I was the last to go because all the alive in Christ had joined the risen dead.</w:t>
      </w:r>
    </w:p>
    <w:p w:rsidR="005226FC" w:rsidRDefault="005226FC" w:rsidP="005226FC">
      <w:pPr>
        <w:pStyle w:val="NormalWeb"/>
        <w:shd w:val="clear" w:color="auto" w:fill="C1C9F0"/>
        <w:rPr>
          <w:color w:val="000000"/>
          <w:sz w:val="27"/>
          <w:szCs w:val="27"/>
        </w:rPr>
      </w:pPr>
      <w:r>
        <w:rPr>
          <w:color w:val="000000"/>
          <w:sz w:val="36"/>
          <w:szCs w:val="36"/>
        </w:rPr>
        <w:t xml:space="preserve">The next afternoon, I had been reading my Bible for about an hour and then stood up in my living room to take a break, when suddenly at arm's length from my face appeared a blue cloud, the same color as the beam in the Rapture vision. In the shape of something like a football on its side, about 3 </w:t>
      </w:r>
      <w:proofErr w:type="spellStart"/>
      <w:r>
        <w:rPr>
          <w:color w:val="000000"/>
          <w:sz w:val="36"/>
          <w:szCs w:val="36"/>
        </w:rPr>
        <w:t>ft</w:t>
      </w:r>
      <w:proofErr w:type="spellEnd"/>
      <w:r>
        <w:rPr>
          <w:color w:val="000000"/>
          <w:sz w:val="36"/>
          <w:szCs w:val="36"/>
        </w:rPr>
        <w:t xml:space="preserve"> long and 2 </w:t>
      </w:r>
      <w:proofErr w:type="spellStart"/>
      <w:r>
        <w:rPr>
          <w:color w:val="000000"/>
          <w:sz w:val="36"/>
          <w:szCs w:val="36"/>
        </w:rPr>
        <w:t>ft</w:t>
      </w:r>
      <w:proofErr w:type="spellEnd"/>
      <w:r>
        <w:rPr>
          <w:color w:val="000000"/>
          <w:sz w:val="36"/>
          <w:szCs w:val="36"/>
        </w:rPr>
        <w:t xml:space="preserve"> high - white, a brilliant white 21 in the middle of it. I never did understand the meaning of the 21, maybe it was the day of the Rapture. I base no </w:t>
      </w:r>
      <w:proofErr w:type="gramStart"/>
      <w:r>
        <w:rPr>
          <w:color w:val="000000"/>
          <w:sz w:val="36"/>
          <w:szCs w:val="36"/>
        </w:rPr>
        <w:t>idea,</w:t>
      </w:r>
      <w:proofErr w:type="gramEnd"/>
      <w:r>
        <w:rPr>
          <w:color w:val="000000"/>
          <w:sz w:val="36"/>
          <w:szCs w:val="36"/>
        </w:rPr>
        <w:t xml:space="preserve"> your guess is as good as mine. Well, that startled me, so I sat down, shocked again because this was in the middle of the day and I wasn't even praying. Well, my son was in the kitchen making some tea and he said we were out of sugar. I said OK, I'll go down the road and get some. I began to sit up when this small newborn baby appeared before my eyes. I'm starting to come unglued now, because it hadn't been 5 minutes since the blue cloud, when this happened. I told myself, O my Lord, am I losing my mind? What, O God, does this baby have to do with the Bible? I must be losing my mind. I really </w:t>
      </w:r>
      <w:r>
        <w:rPr>
          <w:color w:val="000000"/>
          <w:sz w:val="36"/>
          <w:szCs w:val="36"/>
        </w:rPr>
        <w:lastRenderedPageBreak/>
        <w:t xml:space="preserve">started crying, it was blowing my mind. Then I noticed this newborn baby had this horrible growth on the side of </w:t>
      </w:r>
      <w:proofErr w:type="spellStart"/>
      <w:r>
        <w:rPr>
          <w:color w:val="000000"/>
          <w:sz w:val="36"/>
          <w:szCs w:val="36"/>
        </w:rPr>
        <w:t>it s</w:t>
      </w:r>
      <w:proofErr w:type="spellEnd"/>
      <w:r>
        <w:rPr>
          <w:color w:val="000000"/>
          <w:sz w:val="36"/>
          <w:szCs w:val="36"/>
        </w:rPr>
        <w:t xml:space="preserve"> head, almost as big as the baby's head. It was scary ugly, that's how bad. After about 20 seconds, the vision disappeared, the baby was gone. I told myself I've got to get out of here or I'm going to start crying again. Well, I left and went after the sugar, about 2 miles away. I walked into the store, the owner and myself were the only ones there. He was on the telephone talking to some friend of his. I was at the counter waiting to him to get off the phone, when suddenly a young woman came into the store. She walked right up beside me and spoke to my friend on the phone. She said, you haven't seen my brand new baby have you and he said no ma'am. I happened to look down at the baby and nearly fainted. There was the same baby I'd seen 10 minutes earlier. My legs went like rubber and I had to lean on the counter to keep myself from falling. This action made this young woman mad, I mean angry, my reaction insulted her greatly. She yelled at me and said, the doctor says it's just a birth mark, and it will shrink and go away. She then stormed out of the store. My friend said, did you see that thing on the baby's head? I said yes, I saw it 10 minutes before I came here. That was the last one, never again in 13 years. The only thing I can figure out is, He was showing me that every vision he had shown me was going to happen. My friends, all I ask you is to remember what you read here. It's not important to believe this, but I beg you to remember.</w:t>
      </w:r>
    </w:p>
    <w:p w:rsidR="005226FC" w:rsidRDefault="005226FC" w:rsidP="005226FC">
      <w:pPr>
        <w:pStyle w:val="NormalWeb"/>
        <w:shd w:val="clear" w:color="auto" w:fill="C1C9F0"/>
        <w:rPr>
          <w:color w:val="000000"/>
          <w:sz w:val="27"/>
          <w:szCs w:val="27"/>
        </w:rPr>
      </w:pPr>
      <w:r>
        <w:rPr>
          <w:color w:val="000000"/>
          <w:sz w:val="36"/>
          <w:szCs w:val="36"/>
        </w:rPr>
        <w:t>Your brother in Christ</w:t>
      </w:r>
      <w:r>
        <w:rPr>
          <w:color w:val="000000"/>
          <w:sz w:val="36"/>
          <w:szCs w:val="36"/>
        </w:rPr>
        <w:br/>
        <w:t>Unknown Servant</w:t>
      </w:r>
    </w:p>
    <w:p w:rsidR="007931F4" w:rsidRDefault="005226FC"/>
    <w:p w:rsidR="005226FC" w:rsidRDefault="005226FC">
      <w:r>
        <w:rPr>
          <w:noProof/>
        </w:rPr>
        <w:lastRenderedPageBreak/>
        <w:drawing>
          <wp:inline distT="0" distB="0" distL="0" distR="0">
            <wp:extent cx="4295775" cy="5600700"/>
            <wp:effectExtent l="0" t="0" r="9525" b="0"/>
            <wp:docPr id="1" name="Picture 1" descr="http://www.fivedoves.com/letters/feb2009/davidd-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ivedoves.com/letters/feb2009/davidd-4.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95775" cy="5600700"/>
                    </a:xfrm>
                    <a:prstGeom prst="rect">
                      <a:avLst/>
                    </a:prstGeom>
                    <a:noFill/>
                    <a:ln>
                      <a:noFill/>
                    </a:ln>
                  </pic:spPr>
                </pic:pic>
              </a:graphicData>
            </a:graphic>
          </wp:inline>
        </w:drawing>
      </w:r>
      <w:bookmarkStart w:id="0" w:name="_GoBack"/>
      <w:bookmarkEnd w:id="0"/>
    </w:p>
    <w:sectPr w:rsidR="00522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6FC"/>
    <w:rsid w:val="000932EC"/>
    <w:rsid w:val="00522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B961E"/>
  <w15:chartTrackingRefBased/>
  <w15:docId w15:val="{84876E3E-C542-4417-A4B8-7A46801F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26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5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1808</Words>
  <Characters>10308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Bluesaphire</dc:creator>
  <cp:keywords/>
  <dc:description/>
  <cp:lastModifiedBy>Bluesaphire</cp:lastModifiedBy>
  <cp:revision>1</cp:revision>
  <dcterms:created xsi:type="dcterms:W3CDTF">2016-07-18T01:24:00Z</dcterms:created>
  <dcterms:modified xsi:type="dcterms:W3CDTF">2016-07-18T01:26:00Z</dcterms:modified>
</cp:coreProperties>
</file>