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6D0" w:rsidRDefault="00B046D0" w:rsidP="00CE4C55">
      <w:pPr>
        <w:spacing w:after="0" w:line="240" w:lineRule="auto"/>
        <w:rPr>
          <w:rFonts w:ascii="Arial" w:hAnsi="Arial" w:cs="Arial"/>
          <w:sz w:val="26"/>
          <w:szCs w:val="26"/>
        </w:rPr>
      </w:pPr>
      <w:bookmarkStart w:id="0" w:name="_GoBack"/>
      <w:bookmarkEnd w:id="0"/>
    </w:p>
    <w:p w:rsidR="00B046D0" w:rsidRDefault="00B046D0" w:rsidP="00CE4C55">
      <w:pPr>
        <w:spacing w:after="0" w:line="240" w:lineRule="auto"/>
        <w:rPr>
          <w:rFonts w:ascii="Arial" w:hAnsi="Arial" w:cs="Arial"/>
          <w:sz w:val="26"/>
          <w:szCs w:val="26"/>
        </w:rPr>
      </w:pPr>
    </w:p>
    <w:p w:rsidR="00CC1EF2" w:rsidRPr="00B046D0" w:rsidRDefault="00B046D0" w:rsidP="00CE4C55">
      <w:pPr>
        <w:spacing w:after="0" w:line="240" w:lineRule="auto"/>
        <w:rPr>
          <w:rFonts w:ascii="Arial" w:hAnsi="Arial" w:cs="Arial"/>
          <w:b/>
          <w:sz w:val="30"/>
          <w:szCs w:val="30"/>
        </w:rPr>
      </w:pPr>
      <w:r w:rsidRPr="00B046D0">
        <w:rPr>
          <w:rFonts w:ascii="Arial" w:hAnsi="Arial" w:cs="Arial"/>
          <w:b/>
          <w:sz w:val="30"/>
          <w:szCs w:val="30"/>
        </w:rPr>
        <w:t>I am not REJECTED; I am ACCEPTED.</w:t>
      </w:r>
    </w:p>
    <w:p w:rsidR="00CE4C55" w:rsidRPr="00B046D0" w:rsidRDefault="00CE4C55" w:rsidP="00CE4C55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B046D0" w:rsidRPr="00B046D0" w:rsidRDefault="00C14A94" w:rsidP="00CE4C55">
      <w:pPr>
        <w:spacing w:after="0" w:line="240" w:lineRule="auto"/>
        <w:rPr>
          <w:rFonts w:ascii="Arial" w:hAnsi="Arial" w:cs="Arial"/>
          <w:sz w:val="30"/>
          <w:szCs w:val="30"/>
        </w:rPr>
      </w:pPr>
      <w:r w:rsidRPr="00B046D0">
        <w:rPr>
          <w:rFonts w:ascii="Arial" w:hAnsi="Arial" w:cs="Arial"/>
          <w:sz w:val="30"/>
          <w:szCs w:val="30"/>
        </w:rPr>
        <w:t>Ephesians 1:6:  …</w:t>
      </w:r>
      <w:r>
        <w:rPr>
          <w:rFonts w:ascii="Arial" w:hAnsi="Arial" w:cs="Arial"/>
          <w:sz w:val="30"/>
          <w:szCs w:val="30"/>
        </w:rPr>
        <w:t xml:space="preserve"> </w:t>
      </w:r>
      <w:r w:rsidRPr="00B046D0">
        <w:rPr>
          <w:rFonts w:ascii="Arial" w:hAnsi="Arial" w:cs="Arial"/>
          <w:sz w:val="30"/>
          <w:szCs w:val="30"/>
        </w:rPr>
        <w:t>He has made us accepted in the beloved.</w:t>
      </w:r>
    </w:p>
    <w:p w:rsidR="00B046D0" w:rsidRPr="00B046D0" w:rsidRDefault="00B046D0" w:rsidP="00CE4C55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5263EE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 w:rsidRPr="00B046D0">
        <w:rPr>
          <w:rFonts w:ascii="Arial" w:hAnsi="Arial" w:cs="Arial"/>
          <w:sz w:val="30"/>
          <w:szCs w:val="30"/>
        </w:rPr>
        <w:t>Psalm 139:17:  How precious also are Your thoughts to me, O God!  How great is the sum of them.</w:t>
      </w: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B046D0" w:rsidRDefault="00B046D0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br w:type="page"/>
      </w: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I don’t feel GUILTY; I am totally FORGIVEN.</w:t>
      </w:r>
    </w:p>
    <w:p w:rsidR="00B046D0" w:rsidRDefault="00B046D0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Ephesians 1:7:  In Him we have redemption through His blood, the forgiveness of sins, according to the riches of His grace.</w:t>
      </w: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Psalm 103:3:  …Who forgives all your iniquities and heals all your diseases.</w:t>
      </w: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Hebrews 10:17:  Then He adds, “Their sins and their lawless deeds I will remember no more.”</w:t>
      </w: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B046D0" w:rsidRDefault="00B046D0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br w:type="page"/>
      </w: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I am not a FAILURE, and I am not INADEQUATE; I am ADEQUATE.</w:t>
      </w:r>
    </w:p>
    <w:p w:rsidR="00B046D0" w:rsidRDefault="00B046D0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Philippians 4:13:  I can do all things through Christ who strengthens me.</w:t>
      </w: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2Corinthians 3:5:  Not that we are sufficient of ourselves to think of anything as being from ourselves, but our sufficiency is from God.</w:t>
      </w:r>
    </w:p>
    <w:p w:rsidR="00B046D0" w:rsidRDefault="00B046D0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br w:type="page"/>
      </w: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I am not FEARFUL or ANXIOUS; I am FREE from  FEAR.</w:t>
      </w:r>
    </w:p>
    <w:p w:rsidR="00B046D0" w:rsidRDefault="00B046D0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2Timothy 1:7:  For God has not given us a spirit of fear, but of power and of love and of a sound mind.</w:t>
      </w: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1John 4:18:  There is no fear in love, but perfect love casts out fear.</w:t>
      </w: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Psalm 34:4:  I sought the Lord, and He heard me and delivered me from all my fears.</w:t>
      </w:r>
    </w:p>
    <w:p w:rsidR="00B046D0" w:rsidRDefault="00B046D0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br w:type="page"/>
      </w: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I do not lack WISDOM; I have God’s WISDOM.</w:t>
      </w:r>
    </w:p>
    <w:p w:rsidR="00B046D0" w:rsidRDefault="00B046D0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 w:rsidRPr="00B046D0">
        <w:rPr>
          <w:rFonts w:ascii="Arial" w:hAnsi="Arial" w:cs="Arial"/>
          <w:sz w:val="30"/>
          <w:szCs w:val="30"/>
        </w:rPr>
        <w:t>1Corinthians</w:t>
      </w:r>
      <w:r>
        <w:rPr>
          <w:rFonts w:ascii="Arial" w:hAnsi="Arial" w:cs="Arial"/>
          <w:sz w:val="30"/>
          <w:szCs w:val="30"/>
        </w:rPr>
        <w:t xml:space="preserve"> 1:30:  But of Him you are in Christ Jesus, who became for us wisdom from God.</w:t>
      </w: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Colossians 2:3:  Christ, in whom are hidden all the treasures of wisdom and knowledge.</w:t>
      </w: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B046D0" w:rsidRDefault="00B046D0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br w:type="page"/>
      </w: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I am not in BONDAGE; I am FREE.</w:t>
      </w:r>
    </w:p>
    <w:p w:rsidR="00B046D0" w:rsidRDefault="00B046D0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2Corinthians 3:17:  Where the Spirit of the Lord is, there is liberty.</w:t>
      </w: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John 8:36:  Therefore if the Son makes you free, you shall be free indeed.</w:t>
      </w:r>
    </w:p>
    <w:p w:rsidR="00B046D0" w:rsidRDefault="00B046D0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B046D0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Galatia</w:t>
      </w:r>
      <w:r w:rsidR="00B046D0">
        <w:rPr>
          <w:rFonts w:ascii="Arial" w:hAnsi="Arial" w:cs="Arial"/>
          <w:sz w:val="30"/>
          <w:szCs w:val="30"/>
        </w:rPr>
        <w:t>ns 5:1, 13:  Stand fast</w:t>
      </w:r>
      <w:r>
        <w:rPr>
          <w:rFonts w:ascii="Arial" w:hAnsi="Arial" w:cs="Arial"/>
          <w:sz w:val="30"/>
          <w:szCs w:val="30"/>
        </w:rPr>
        <w:t xml:space="preserve"> therefore in the liberty by which Christ has made us free… you have been called to liberty.</w:t>
      </w:r>
    </w:p>
    <w:p w:rsidR="00A076D4" w:rsidRDefault="00A076D4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br w:type="page"/>
      </w: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I am not UNLOVABLE; I am very LOVED.</w:t>
      </w:r>
    </w:p>
    <w:p w:rsidR="00A076D4" w:rsidRDefault="00A076D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John 15:9:  As the Father loved Me, I also have loved you; abide in My love.</w:t>
      </w: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Ephesians 2:4-5:  But God, who is rich in mercy, because of His great love with which He loved us, </w:t>
      </w:r>
      <w:r w:rsidR="00C14A94">
        <w:rPr>
          <w:rFonts w:ascii="Arial" w:hAnsi="Arial" w:cs="Arial"/>
          <w:sz w:val="30"/>
          <w:szCs w:val="30"/>
        </w:rPr>
        <w:t>even</w:t>
      </w:r>
      <w:r>
        <w:rPr>
          <w:rFonts w:ascii="Arial" w:hAnsi="Arial" w:cs="Arial"/>
          <w:sz w:val="30"/>
          <w:szCs w:val="30"/>
        </w:rPr>
        <w:t xml:space="preserve"> when we were dead in trespasses, made us alive together with Christ.</w:t>
      </w: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Ephesians 5:1-2:  Therefore be imitators of God as dear children.  And walk in love, as Christ also has loved us and given Himself for us.</w:t>
      </w:r>
    </w:p>
    <w:p w:rsidR="00A076D4" w:rsidRDefault="00A076D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I am not UNWANTED; I have been ADOPTED by God and am His CHILD.</w:t>
      </w:r>
    </w:p>
    <w:p w:rsidR="00A076D4" w:rsidRDefault="00A076D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1John 3:1:  Behold what manner of love the Father has bestowed on us, that we should be called children of God!</w:t>
      </w: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Romans 8:16-17:  There Spirit Himself bears witness with our spirit that we are children of God, and if children, then heirs – heirs of God and joint heirs with Christ.</w:t>
      </w:r>
    </w:p>
    <w:p w:rsidR="00A076D4" w:rsidRDefault="00A076D4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br w:type="page"/>
      </w:r>
    </w:p>
    <w:p w:rsidR="00A076D4" w:rsidRDefault="00A076D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I am not DEPRESSED or HOPELESS; I have all the HOPE I need.</w:t>
      </w:r>
    </w:p>
    <w:p w:rsidR="00A076D4" w:rsidRDefault="00A076D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Romans 15:13:  Now may the God of hope fill you with all joy and peace in believing, that you may abound in hope by the power of the Holy Spirit.</w:t>
      </w: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Psalm 31:24:  Be of good courage, and He shall strengthen your heart, all you who hope in the Lord.</w:t>
      </w:r>
    </w:p>
    <w:p w:rsidR="00A076D4" w:rsidRDefault="00A076D4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br w:type="page"/>
      </w:r>
    </w:p>
    <w:p w:rsidR="00A076D4" w:rsidRPr="00A076D4" w:rsidRDefault="00A076D4" w:rsidP="005263EE">
      <w:pPr>
        <w:spacing w:after="0" w:line="240" w:lineRule="auto"/>
        <w:rPr>
          <w:rFonts w:ascii="Arial" w:hAnsi="Arial" w:cs="Arial"/>
          <w:b/>
          <w:sz w:val="16"/>
          <w:szCs w:val="16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I do not lack STRENGTH; I have God’s POWER and am indwelt by the HOLY SPIRIT.</w:t>
      </w:r>
    </w:p>
    <w:p w:rsidR="00A076D4" w:rsidRDefault="00A076D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Ephesians 1:19:  The exceeding greatness of His power toward us who believe, according to the working of His might power.</w:t>
      </w: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Ephesians 3:20:  Now to Him who is able to do exceedingly abundantly above all that we ask or think, according to the power that works in us.</w:t>
      </w: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Acts 1:8:  But you shall receive power when the Holy Spirit has come upon you…</w:t>
      </w:r>
    </w:p>
    <w:p w:rsidR="00A076D4" w:rsidRP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B046D0" w:rsidRDefault="00A076D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I am not CONDEMNED; I am BLAMELESS.</w:t>
      </w:r>
    </w:p>
    <w:p w:rsidR="00A076D4" w:rsidRDefault="00A076D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Romans 8:1:  There is therefore now no condemnation to those who are in Christ Jesus, who do not walk according to the flesh, but according to the Spirit.</w:t>
      </w: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John 3:18:  He who believes in Him is not condemned; but he who does not believe is condemned already, because he has not believed in the name of the only begotten Son of God.</w:t>
      </w:r>
    </w:p>
    <w:p w:rsidR="00A076D4" w:rsidRDefault="00A076D4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br w:type="page"/>
      </w: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5B3E12" w:rsidRDefault="005B3E12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I am not ALONE; I am NEVER alone.</w:t>
      </w:r>
    </w:p>
    <w:p w:rsidR="00A076D4" w:rsidRDefault="00A076D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Hebrews 13:5-6:  …be content with such things as you have.  For He Himself has said, “I will never leave you nor forsake you.”  So we may boldly say, “The Lord is my helper, I will not fear.”</w:t>
      </w: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A076D4" w:rsidRDefault="00A076D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Romans 8:38-39:  For I am persuaded</w:t>
      </w:r>
      <w:r w:rsidR="005B3E12">
        <w:rPr>
          <w:rFonts w:ascii="Arial" w:hAnsi="Arial" w:cs="Arial"/>
          <w:sz w:val="30"/>
          <w:szCs w:val="30"/>
        </w:rPr>
        <w:t xml:space="preserve"> that…  (nothing)… shall be able to separate us from the love of God which is in Christ Jesus our Lord.</w:t>
      </w:r>
    </w:p>
    <w:p w:rsidR="005B3E12" w:rsidRDefault="005B3E12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br w:type="page"/>
      </w:r>
    </w:p>
    <w:p w:rsidR="005B3E12" w:rsidRDefault="005B3E12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5B3E12" w:rsidRDefault="005B3E12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I am not without someone to take CARE of me; I am PROTECTED and SAFE.</w:t>
      </w:r>
    </w:p>
    <w:p w:rsidR="005B3E12" w:rsidRDefault="005B3E12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5B3E12" w:rsidRDefault="005B3E12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Psalm 32:7-8, 10-11:  You are my hiding place; You shall preserve me from trouble; You shall surround me with songs of deliverance… (You) will instruct me and teach me in the way I should go; You will guide me with Your eye…  Many sorrows should be to the wicked, but he who </w:t>
      </w:r>
      <w:r w:rsidR="00C14A94">
        <w:rPr>
          <w:rFonts w:ascii="Arial" w:hAnsi="Arial" w:cs="Arial"/>
          <w:sz w:val="30"/>
          <w:szCs w:val="30"/>
        </w:rPr>
        <w:t>trusts</w:t>
      </w:r>
      <w:r>
        <w:rPr>
          <w:rFonts w:ascii="Arial" w:hAnsi="Arial" w:cs="Arial"/>
          <w:sz w:val="30"/>
          <w:szCs w:val="30"/>
        </w:rPr>
        <w:t xml:space="preserve"> in the Lord, mercy shall surround him.  Be glad in the Lord and rejoice, you righteous; and shout for joy, all you upright in heart!</w:t>
      </w:r>
    </w:p>
    <w:p w:rsidR="005B3E12" w:rsidRDefault="005B3E12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br w:type="page"/>
      </w:r>
    </w:p>
    <w:p w:rsidR="005B3E12" w:rsidRDefault="005B3E12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lastRenderedPageBreak/>
        <w:t>I am not UNSPECIAL; I have been CHOSEN and SET APART by God.</w:t>
      </w:r>
    </w:p>
    <w:p w:rsidR="005B3E12" w:rsidRDefault="005B3E12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5B3E12" w:rsidRDefault="005B3E12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1Corinthians 6:11:  You were washed, but you were sanctified, but you were justified in the name of the Lord Jesus and by the Spirit of our God.</w:t>
      </w:r>
    </w:p>
    <w:p w:rsidR="005B3E12" w:rsidRDefault="005B3E12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5B3E12" w:rsidRDefault="005B3E12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1Peter 2:9-10:  But you are a chosen generation, a royal priesthood, a holy nation, His own special people, that you may proclaim the praises of Him who called you out of darkness into His marvelous light; who once were not a people but are now the people of God, who had not obtained mercy but now have obtained mercy.</w:t>
      </w:r>
    </w:p>
    <w:p w:rsidR="005B3E12" w:rsidRDefault="005B3E12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lastRenderedPageBreak/>
        <w:t>I am not LACKING in GOODNESS; I am PERFECT in Christ.</w:t>
      </w:r>
    </w:p>
    <w:p w:rsidR="005B3E12" w:rsidRDefault="005B3E12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5B3E12" w:rsidRDefault="005B3E12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Hebrews 10:14:  For by one offering He has perfected forever those who are being sanctified.</w:t>
      </w:r>
    </w:p>
    <w:p w:rsidR="005B3E12" w:rsidRDefault="005B3E12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5B3E12" w:rsidRDefault="005B3E12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Colossians 2:9-10:  For in Him dwells all the fullness of the Godhead bodily; and you are complete in Him, who is the head of all principality and power.</w:t>
      </w:r>
    </w:p>
    <w:p w:rsidR="005B3E12" w:rsidRDefault="005B3E12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5B3E12" w:rsidRDefault="005B3E12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2Corinthians 5:21:  For He made Him who knew no sin to be sin for us, that we might become the righteousness of God in Him.</w:t>
      </w:r>
    </w:p>
    <w:p w:rsidR="005B3E12" w:rsidRDefault="005B3E12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5B3E12" w:rsidRDefault="005B3E12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I am not DEFEATED; I am VICTORIOUS.</w:t>
      </w:r>
    </w:p>
    <w:p w:rsidR="005B3E12" w:rsidRDefault="005B3E12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5B3E12" w:rsidRDefault="005B3E12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2 Corinthians 2:14:  Now thanks be to God who always leads us in triumph in Christ.</w:t>
      </w:r>
    </w:p>
    <w:p w:rsidR="005B3E12" w:rsidRDefault="005B3E12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5B3E12" w:rsidRDefault="005B3E12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Romans 8:37:  … in all these things we are more than conquerors through Him who loved us.</w:t>
      </w:r>
    </w:p>
    <w:p w:rsidR="005B3E12" w:rsidRDefault="005B3E12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5B3E12" w:rsidRDefault="005B3E12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1John 5:4:  For whatever is born of God overcomes the world.  And this is the victory that has overcome the world – our faith.</w:t>
      </w:r>
    </w:p>
    <w:p w:rsidR="005B3E12" w:rsidRDefault="005B3E12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br w:type="page"/>
      </w:r>
    </w:p>
    <w:p w:rsidR="005B3E12" w:rsidRDefault="00C14A9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lastRenderedPageBreak/>
        <w:t>I am not FEARFUL of Satan; I have AUTHORITY over Satan.</w:t>
      </w:r>
    </w:p>
    <w:p w:rsidR="00C14A94" w:rsidRDefault="00C14A9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C14A94" w:rsidRDefault="00C14A9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Luke 10:19:  I give you the authority to trample on serpents and scorpions, and over all the power of the enemy, and nothing shall by any means hurt you.</w:t>
      </w:r>
    </w:p>
    <w:p w:rsidR="00C14A94" w:rsidRDefault="00C14A9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C14A94" w:rsidRDefault="00C14A9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1John 4:4:  He who is in you is great than he who is in the world.</w:t>
      </w:r>
    </w:p>
    <w:p w:rsidR="00C14A94" w:rsidRDefault="00C14A9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C14A94" w:rsidRDefault="00C14A9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1John 3:8:  For this purpose the Son of God was manifested, that He might destroy the works of the devil.</w:t>
      </w:r>
    </w:p>
    <w:p w:rsidR="00C14A94" w:rsidRPr="00C14A94" w:rsidRDefault="00C14A94" w:rsidP="005263E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C14A94" w:rsidRDefault="00C14A9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God is not UNREACHABLE to me and I do not LACK CONFIDENCE; I have ACCESS to God.</w:t>
      </w:r>
    </w:p>
    <w:p w:rsidR="00C14A94" w:rsidRDefault="00C14A94" w:rsidP="005263EE">
      <w:pPr>
        <w:spacing w:after="0" w:line="240" w:lineRule="auto"/>
        <w:rPr>
          <w:rFonts w:ascii="Arial" w:hAnsi="Arial" w:cs="Arial"/>
          <w:b/>
          <w:sz w:val="30"/>
          <w:szCs w:val="30"/>
        </w:rPr>
      </w:pPr>
    </w:p>
    <w:p w:rsidR="00C14A94" w:rsidRDefault="00C14A9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Hebrews 10:19-22:  Therefore, brethren, having boldness to enter the Holiest by the blood of Jesus, by a new and living way which He consecrated for us, through the veil, that is, His flesh, and having a High Priest over the house of God, let us draw near with a true heart in full assurance of faith.</w:t>
      </w:r>
    </w:p>
    <w:p w:rsidR="00C14A94" w:rsidRDefault="00C14A9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C14A94" w:rsidRDefault="00C14A9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Ephesians 3:12:  In whom we have boldness and access with confidence through faith in Him.</w:t>
      </w:r>
    </w:p>
    <w:p w:rsidR="00C14A94" w:rsidRDefault="00C14A94" w:rsidP="005263EE">
      <w:pPr>
        <w:spacing w:after="0" w:line="240" w:lineRule="auto"/>
        <w:rPr>
          <w:rFonts w:ascii="Arial" w:hAnsi="Arial" w:cs="Arial"/>
          <w:sz w:val="30"/>
          <w:szCs w:val="30"/>
        </w:rPr>
      </w:pPr>
    </w:p>
    <w:p w:rsidR="00C14A94" w:rsidRPr="00C14A94" w:rsidRDefault="00C14A94" w:rsidP="005263EE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C14A94">
        <w:rPr>
          <w:rFonts w:ascii="Arial" w:hAnsi="Arial" w:cs="Arial"/>
          <w:b/>
          <w:sz w:val="28"/>
          <w:szCs w:val="28"/>
        </w:rPr>
        <w:lastRenderedPageBreak/>
        <w:t>I am not INFERIOR; I am designed UNIQUELY for God’s PURPOSE.</w:t>
      </w:r>
    </w:p>
    <w:p w:rsidR="00C14A94" w:rsidRPr="00C14A94" w:rsidRDefault="00C14A94" w:rsidP="005263EE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C14A94" w:rsidRPr="00C14A94" w:rsidRDefault="00C14A94" w:rsidP="005263EE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C14A94">
        <w:rPr>
          <w:rFonts w:ascii="Arial" w:hAnsi="Arial" w:cs="Arial"/>
          <w:sz w:val="28"/>
          <w:szCs w:val="28"/>
        </w:rPr>
        <w:t>Psalm 139:13-14:  For You formed my inward parts; You covered me in my mother’s womb.  I will praise You, because I am fearfully and wonderfully made.</w:t>
      </w:r>
    </w:p>
    <w:p w:rsidR="00C14A94" w:rsidRPr="00C14A94" w:rsidRDefault="00C14A94" w:rsidP="005263EE">
      <w:pPr>
        <w:spacing w:after="0" w:line="240" w:lineRule="auto"/>
        <w:rPr>
          <w:rFonts w:ascii="Arial" w:hAnsi="Arial" w:cs="Arial"/>
          <w:sz w:val="14"/>
          <w:szCs w:val="14"/>
        </w:rPr>
      </w:pPr>
    </w:p>
    <w:p w:rsidR="00C14A94" w:rsidRPr="00C14A94" w:rsidRDefault="00C14A94" w:rsidP="005263EE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C14A94">
        <w:rPr>
          <w:rFonts w:ascii="Arial" w:hAnsi="Arial" w:cs="Arial"/>
          <w:sz w:val="28"/>
          <w:szCs w:val="28"/>
        </w:rPr>
        <w:t>Romans 2:11:  For there is no partiality with God.</w:t>
      </w:r>
    </w:p>
    <w:p w:rsidR="00C14A94" w:rsidRPr="00C14A94" w:rsidRDefault="00C14A94" w:rsidP="005263EE">
      <w:pPr>
        <w:spacing w:after="0" w:line="240" w:lineRule="auto"/>
        <w:rPr>
          <w:rFonts w:ascii="Arial" w:hAnsi="Arial" w:cs="Arial"/>
          <w:sz w:val="14"/>
          <w:szCs w:val="14"/>
        </w:rPr>
      </w:pPr>
    </w:p>
    <w:p w:rsidR="00C14A94" w:rsidRPr="00C14A94" w:rsidRDefault="00C14A94" w:rsidP="005263EE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C14A94">
        <w:rPr>
          <w:rFonts w:ascii="Arial" w:hAnsi="Arial" w:cs="Arial"/>
          <w:sz w:val="28"/>
          <w:szCs w:val="28"/>
        </w:rPr>
        <w:t xml:space="preserve">1Samuel 16:7:  </w:t>
      </w:r>
      <w:r>
        <w:rPr>
          <w:rFonts w:ascii="Arial" w:hAnsi="Arial" w:cs="Arial"/>
          <w:sz w:val="28"/>
          <w:szCs w:val="28"/>
        </w:rPr>
        <w:t>...</w:t>
      </w:r>
      <w:r w:rsidRPr="00C14A94">
        <w:rPr>
          <w:rFonts w:ascii="Arial" w:hAnsi="Arial" w:cs="Arial"/>
          <w:sz w:val="28"/>
          <w:szCs w:val="28"/>
        </w:rPr>
        <w:t xml:space="preserve"> the Lord does not see as man sees; for man looks at the outward appearance, but the Lord looks at the heart.</w:t>
      </w:r>
    </w:p>
    <w:p w:rsidR="00C14A94" w:rsidRPr="00C14A94" w:rsidRDefault="00C14A94" w:rsidP="005263EE">
      <w:pPr>
        <w:spacing w:after="0" w:line="240" w:lineRule="auto"/>
        <w:rPr>
          <w:rFonts w:ascii="Arial" w:hAnsi="Arial" w:cs="Arial"/>
          <w:sz w:val="14"/>
          <w:szCs w:val="14"/>
        </w:rPr>
      </w:pPr>
    </w:p>
    <w:p w:rsidR="00C14A94" w:rsidRPr="00C14A94" w:rsidRDefault="00C14A94" w:rsidP="005263EE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C14A94">
        <w:rPr>
          <w:rFonts w:ascii="Arial" w:hAnsi="Arial" w:cs="Arial"/>
          <w:sz w:val="28"/>
          <w:szCs w:val="28"/>
        </w:rPr>
        <w:t>2Corinthians 10:12:  For we dare not class ourselves or compare ourselves… But they, measuring themselves by themselves, and comparing themselves among themselves, are not wise.</w:t>
      </w:r>
    </w:p>
    <w:sectPr w:rsidR="00C14A94" w:rsidRPr="00C14A94" w:rsidSect="005263EE">
      <w:footerReference w:type="even" r:id="rId8"/>
      <w:pgSz w:w="8641" w:h="5761" w:orient="landscape" w:code="119"/>
      <w:pgMar w:top="288" w:right="864" w:bottom="432" w:left="864" w:header="288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094" w:rsidRDefault="00522094" w:rsidP="00CE4C55">
      <w:pPr>
        <w:spacing w:after="0" w:line="240" w:lineRule="auto"/>
      </w:pPr>
      <w:r>
        <w:separator/>
      </w:r>
    </w:p>
  </w:endnote>
  <w:endnote w:type="continuationSeparator" w:id="0">
    <w:p w:rsidR="00522094" w:rsidRDefault="00522094" w:rsidP="00CE4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3EE" w:rsidRDefault="005263EE" w:rsidP="005263EE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094" w:rsidRDefault="00522094" w:rsidP="00CE4C55">
      <w:pPr>
        <w:spacing w:after="0" w:line="240" w:lineRule="auto"/>
      </w:pPr>
      <w:r>
        <w:separator/>
      </w:r>
    </w:p>
  </w:footnote>
  <w:footnote w:type="continuationSeparator" w:id="0">
    <w:p w:rsidR="00522094" w:rsidRDefault="00522094" w:rsidP="00CE4C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24655"/>
    <w:multiLevelType w:val="hybridMultilevel"/>
    <w:tmpl w:val="F02EB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643328"/>
    <w:multiLevelType w:val="hybridMultilevel"/>
    <w:tmpl w:val="8E62B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C55"/>
    <w:rsid w:val="00344017"/>
    <w:rsid w:val="00382545"/>
    <w:rsid w:val="00522094"/>
    <w:rsid w:val="005263EE"/>
    <w:rsid w:val="005B3E12"/>
    <w:rsid w:val="00904D9F"/>
    <w:rsid w:val="00A076D4"/>
    <w:rsid w:val="00B046D0"/>
    <w:rsid w:val="00C14A94"/>
    <w:rsid w:val="00C840AE"/>
    <w:rsid w:val="00CC1EF2"/>
    <w:rsid w:val="00CE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E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C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E4C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E4C55"/>
  </w:style>
  <w:style w:type="paragraph" w:styleId="Footer">
    <w:name w:val="footer"/>
    <w:basedOn w:val="Normal"/>
    <w:link w:val="FooterChar"/>
    <w:uiPriority w:val="99"/>
    <w:unhideWhenUsed/>
    <w:rsid w:val="00CE4C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4C55"/>
  </w:style>
  <w:style w:type="paragraph" w:styleId="BalloonText">
    <w:name w:val="Balloon Text"/>
    <w:basedOn w:val="Normal"/>
    <w:link w:val="BalloonTextChar"/>
    <w:uiPriority w:val="99"/>
    <w:semiHidden/>
    <w:unhideWhenUsed/>
    <w:rsid w:val="00CE4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C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E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C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E4C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E4C55"/>
  </w:style>
  <w:style w:type="paragraph" w:styleId="Footer">
    <w:name w:val="footer"/>
    <w:basedOn w:val="Normal"/>
    <w:link w:val="FooterChar"/>
    <w:uiPriority w:val="99"/>
    <w:unhideWhenUsed/>
    <w:rsid w:val="00CE4C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4C55"/>
  </w:style>
  <w:style w:type="paragraph" w:styleId="BalloonText">
    <w:name w:val="Balloon Text"/>
    <w:basedOn w:val="Normal"/>
    <w:link w:val="BalloonTextChar"/>
    <w:uiPriority w:val="99"/>
    <w:semiHidden/>
    <w:unhideWhenUsed/>
    <w:rsid w:val="00CE4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C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1067</Words>
  <Characters>6088</Characters>
  <Application>Microsoft Macintosh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Stacy</dc:creator>
  <cp:lastModifiedBy>Tng Chee Chin</cp:lastModifiedBy>
  <cp:revision>2</cp:revision>
  <cp:lastPrinted>2011-07-12T12:52:00Z</cp:lastPrinted>
  <dcterms:created xsi:type="dcterms:W3CDTF">2011-07-22T10:38:00Z</dcterms:created>
  <dcterms:modified xsi:type="dcterms:W3CDTF">2011-07-22T10:38:00Z</dcterms:modified>
</cp:coreProperties>
</file>